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5B" w:rsidRDefault="00AD145B" w:rsidP="00AD145B">
      <w:pPr>
        <w:ind w:firstLine="72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Coolham Montessori Nursery School </w:t>
      </w:r>
    </w:p>
    <w:p w:rsidR="00181BA6" w:rsidRDefault="008E2982">
      <w:pPr>
        <w:rPr>
          <w:rFonts w:ascii="Arial" w:hAnsi="Arial" w:cs="Arial"/>
          <w:sz w:val="32"/>
          <w:szCs w:val="32"/>
          <w:u w:val="single"/>
        </w:rPr>
      </w:pPr>
      <w:r w:rsidRPr="008E2982">
        <w:rPr>
          <w:rFonts w:ascii="Arial" w:hAnsi="Arial" w:cs="Arial"/>
          <w:sz w:val="32"/>
          <w:szCs w:val="32"/>
          <w:u w:val="single"/>
        </w:rPr>
        <w:t xml:space="preserve">Procedure for allegation against a member of staff </w:t>
      </w:r>
    </w:p>
    <w:p w:rsidR="008E2982" w:rsidRDefault="008E2982">
      <w:pPr>
        <w:rPr>
          <w:rFonts w:ascii="Arial" w:hAnsi="Arial" w:cs="Arial"/>
          <w:sz w:val="32"/>
          <w:szCs w:val="32"/>
          <w:u w:val="single"/>
        </w:rPr>
      </w:pPr>
    </w:p>
    <w:p w:rsidR="008E2982" w:rsidRDefault="008E2982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E2982">
        <w:rPr>
          <w:rFonts w:ascii="Arial" w:hAnsi="Arial" w:cs="Arial"/>
          <w:sz w:val="24"/>
          <w:szCs w:val="24"/>
        </w:rPr>
        <w:t>ecord all details and sign and date.</w:t>
      </w:r>
    </w:p>
    <w:p w:rsidR="008E2982" w:rsidRDefault="008E2982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staff member and record all details, sign and date. </w:t>
      </w:r>
    </w:p>
    <w:p w:rsidR="008E2982" w:rsidRDefault="008E2982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to the person making the complaint; inform them of next steps if needed.</w:t>
      </w:r>
    </w:p>
    <w:p w:rsidR="008E2982" w:rsidRDefault="008E2982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still concerned about the allegation go to LADO (Local Authority Designated Officer)</w:t>
      </w:r>
    </w:p>
    <w:p w:rsidR="00AD145B" w:rsidRDefault="008E2982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decide where to go next. </w:t>
      </w: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 a referral and if all the parents need to be informed.</w:t>
      </w:r>
    </w:p>
    <w:p w:rsidR="008E2982" w:rsidRDefault="00AD145B" w:rsidP="008E29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staffing policy</w:t>
      </w:r>
      <w:r w:rsidR="00965A31">
        <w:rPr>
          <w:rFonts w:ascii="Arial" w:hAnsi="Arial" w:cs="Arial"/>
          <w:sz w:val="24"/>
          <w:szCs w:val="24"/>
        </w:rPr>
        <w:t xml:space="preserve"> for more information.</w:t>
      </w:r>
      <w:bookmarkStart w:id="0" w:name="_GoBack"/>
      <w:bookmarkEnd w:id="0"/>
      <w:r w:rsidR="008E2982">
        <w:rPr>
          <w:rFonts w:ascii="Arial" w:hAnsi="Arial" w:cs="Arial"/>
          <w:sz w:val="24"/>
          <w:szCs w:val="24"/>
        </w:rPr>
        <w:t xml:space="preserve">     </w:t>
      </w: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Default="00E41DAB" w:rsidP="00E41DAB">
      <w:pPr>
        <w:rPr>
          <w:rFonts w:ascii="Arial" w:hAnsi="Arial" w:cs="Arial"/>
          <w:sz w:val="24"/>
          <w:szCs w:val="24"/>
        </w:rPr>
      </w:pPr>
    </w:p>
    <w:p w:rsidR="00E41DAB" w:rsidRPr="00E41DAB" w:rsidRDefault="00AD145B" w:rsidP="00E41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AD145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2019</w:t>
      </w:r>
    </w:p>
    <w:sectPr w:rsidR="00E41DAB" w:rsidRPr="00E41DAB" w:rsidSect="00181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A03"/>
    <w:multiLevelType w:val="hybridMultilevel"/>
    <w:tmpl w:val="F012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2"/>
    <w:rsid w:val="00181BA6"/>
    <w:rsid w:val="004242C0"/>
    <w:rsid w:val="008E2982"/>
    <w:rsid w:val="00965A31"/>
    <w:rsid w:val="00AD145B"/>
    <w:rsid w:val="00E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HP</cp:lastModifiedBy>
  <cp:revision>3</cp:revision>
  <dcterms:created xsi:type="dcterms:W3CDTF">2019-10-22T08:54:00Z</dcterms:created>
  <dcterms:modified xsi:type="dcterms:W3CDTF">2019-10-22T08:55:00Z</dcterms:modified>
</cp:coreProperties>
</file>